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A1F2B" w14:textId="77777777" w:rsidR="00532DB8" w:rsidRPr="00F003AB" w:rsidRDefault="00B05617" w:rsidP="00F003AB">
      <w:pPr>
        <w:jc w:val="both"/>
        <w:rPr>
          <w:rFonts w:ascii="Cambria" w:hAnsi="Cambria" w:cs="Calibri"/>
          <w:b/>
          <w:bCs/>
          <w:color w:val="FF0000"/>
          <w:sz w:val="28"/>
          <w:szCs w:val="28"/>
        </w:rPr>
      </w:pPr>
      <w:r w:rsidRPr="00F003AB">
        <w:rPr>
          <w:rFonts w:ascii="Cambria" w:hAnsi="Cambria" w:cs="Calibri"/>
          <w:b/>
          <w:bCs/>
          <w:color w:val="FF0000"/>
          <w:sz w:val="28"/>
          <w:szCs w:val="28"/>
          <w:lang w:val="en-US"/>
        </w:rPr>
        <w:t>Pasztor</w:t>
      </w:r>
      <w:r w:rsidRPr="00F003AB">
        <w:rPr>
          <w:rFonts w:ascii="Cambria" w:hAnsi="Cambria" w:cs="Calibri"/>
          <w:b/>
          <w:bCs/>
          <w:color w:val="FF0000"/>
          <w:sz w:val="28"/>
          <w:szCs w:val="28"/>
        </w:rPr>
        <w:t xml:space="preserve">ális </w:t>
      </w:r>
      <w:r w:rsidR="00571F03" w:rsidRPr="00F003AB">
        <w:rPr>
          <w:rFonts w:ascii="Cambria" w:hAnsi="Cambria" w:cs="Calibri"/>
          <w:b/>
          <w:bCs/>
          <w:color w:val="FF0000"/>
          <w:sz w:val="28"/>
          <w:szCs w:val="28"/>
        </w:rPr>
        <w:t>javaslatok</w:t>
      </w:r>
    </w:p>
    <w:p w14:paraId="72FA80D2" w14:textId="77777777" w:rsidR="00B05617" w:rsidRPr="00F003AB" w:rsidRDefault="00B05617" w:rsidP="00F003AB">
      <w:pPr>
        <w:jc w:val="both"/>
        <w:rPr>
          <w:rFonts w:ascii="Cambria" w:hAnsi="Cambria" w:cs="Calibri"/>
          <w:b/>
          <w:bCs/>
          <w:sz w:val="28"/>
          <w:szCs w:val="28"/>
        </w:rPr>
      </w:pPr>
    </w:p>
    <w:p w14:paraId="0F2CEE14" w14:textId="0744AF1F" w:rsidR="00B05617" w:rsidRPr="00F003AB" w:rsidRDefault="00B05617" w:rsidP="00F003AB">
      <w:pPr>
        <w:jc w:val="both"/>
        <w:rPr>
          <w:rFonts w:ascii="Cambria" w:hAnsi="Cambria" w:cs="Calibri"/>
          <w:b/>
          <w:bCs/>
          <w:sz w:val="28"/>
          <w:szCs w:val="28"/>
        </w:rPr>
      </w:pPr>
      <w:r w:rsidRPr="00F003AB">
        <w:rPr>
          <w:rFonts w:ascii="Cambria" w:hAnsi="Cambria" w:cs="Calibri"/>
          <w:b/>
          <w:bCs/>
          <w:sz w:val="28"/>
          <w:szCs w:val="28"/>
        </w:rPr>
        <w:t>Egyedül élő</w:t>
      </w:r>
      <w:r w:rsidR="00F003AB">
        <w:rPr>
          <w:rFonts w:ascii="Cambria" w:hAnsi="Cambria" w:cs="Calibri"/>
          <w:b/>
          <w:bCs/>
          <w:sz w:val="28"/>
          <w:szCs w:val="28"/>
        </w:rPr>
        <w:t>,</w:t>
      </w:r>
      <w:r w:rsidRPr="00F003AB">
        <w:rPr>
          <w:rFonts w:ascii="Cambria" w:hAnsi="Cambria" w:cs="Calibri"/>
          <w:b/>
          <w:bCs/>
          <w:sz w:val="28"/>
          <w:szCs w:val="28"/>
        </w:rPr>
        <w:t xml:space="preserve"> idős személyek meglátogatása</w:t>
      </w:r>
    </w:p>
    <w:p w14:paraId="49B63D6C" w14:textId="77777777" w:rsidR="00B05617" w:rsidRPr="00F003AB" w:rsidRDefault="00B05617" w:rsidP="00F003AB">
      <w:pPr>
        <w:jc w:val="both"/>
        <w:rPr>
          <w:rFonts w:ascii="Cambria" w:hAnsi="Cambria" w:cs="Calibri"/>
          <w:b/>
          <w:bCs/>
          <w:sz w:val="28"/>
          <w:szCs w:val="28"/>
        </w:rPr>
      </w:pPr>
    </w:p>
    <w:p w14:paraId="6F5F2F00" w14:textId="77777777" w:rsidR="00B05617" w:rsidRPr="00F003AB" w:rsidRDefault="00B05617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>Hogy a közeledé</w:t>
      </w:r>
      <w:r w:rsidR="00614FEA" w:rsidRPr="00F003AB">
        <w:rPr>
          <w:rFonts w:ascii="Cambria" w:hAnsi="Cambria" w:cs="Calibri"/>
          <w:sz w:val="28"/>
          <w:szCs w:val="28"/>
        </w:rPr>
        <w:t>s és vigasztalás üzenete, mely</w:t>
      </w:r>
      <w:r w:rsidRPr="00F003AB">
        <w:rPr>
          <w:rFonts w:ascii="Cambria" w:hAnsi="Cambria" w:cs="Calibri"/>
          <w:sz w:val="28"/>
          <w:szCs w:val="28"/>
        </w:rPr>
        <w:t xml:space="preserve"> ennek a Napnak a célja, elérjen mind</w:t>
      </w:r>
      <w:r w:rsidR="00614FEA" w:rsidRPr="00F003AB">
        <w:rPr>
          <w:rFonts w:ascii="Cambria" w:hAnsi="Cambria" w:cs="Calibri"/>
          <w:sz w:val="28"/>
          <w:szCs w:val="28"/>
        </w:rPr>
        <w:t>en egyes személyhez – még a leg</w:t>
      </w:r>
      <w:r w:rsidRPr="00F003AB">
        <w:rPr>
          <w:rFonts w:ascii="Cambria" w:hAnsi="Cambria" w:cs="Calibri"/>
          <w:sz w:val="28"/>
          <w:szCs w:val="28"/>
        </w:rPr>
        <w:t>elszigeteltebbekhez is – azt javasoljuk, hogy egyedül élő időseket látogassanak meg a közösségeikben</w:t>
      </w:r>
      <w:r w:rsidR="00607815" w:rsidRPr="00F003AB">
        <w:rPr>
          <w:rFonts w:ascii="Cambria" w:hAnsi="Cambria" w:cs="Calibri"/>
          <w:sz w:val="28"/>
          <w:szCs w:val="28"/>
        </w:rPr>
        <w:t xml:space="preserve"> és adják át nekik a Szentatya üzenetét, melyet hozzájuk intézett. A látogatás, mint az Egyház kézzel fogható jelképe, me</w:t>
      </w:r>
      <w:r w:rsidR="00614FEA" w:rsidRPr="00F003AB">
        <w:rPr>
          <w:rFonts w:ascii="Cambria" w:hAnsi="Cambria" w:cs="Calibri"/>
          <w:sz w:val="28"/>
          <w:szCs w:val="28"/>
        </w:rPr>
        <w:t xml:space="preserve">ly előre megy, lehetőség arra, </w:t>
      </w:r>
      <w:r w:rsidR="00607815" w:rsidRPr="00F003AB">
        <w:rPr>
          <w:rFonts w:ascii="Cambria" w:hAnsi="Cambria" w:cs="Calibri"/>
          <w:sz w:val="28"/>
          <w:szCs w:val="28"/>
        </w:rPr>
        <w:t>hogy újra kijelentsük, az idősek, még a legmagányosabbak is, a közösségeink központjában foglalnak helyet.</w:t>
      </w:r>
    </w:p>
    <w:p w14:paraId="319AF9E1" w14:textId="77777777" w:rsidR="00607815" w:rsidRPr="00F003AB" w:rsidRDefault="00607815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>A látogatások azt a személyes választást fejezik ki, hogy mások fele sietve menni (Lk. 1,39), ugyanúgy, mint Mária tette mikor Erzsébetet meglátogatta. A látogatás alkalmat ad arra, hogy vigyünk ajándékot, akár egy szál virágot és elolvas</w:t>
      </w:r>
      <w:r w:rsidR="00D652BB" w:rsidRPr="00F003AB">
        <w:rPr>
          <w:rFonts w:ascii="Cambria" w:hAnsi="Cambria" w:cs="Calibri"/>
          <w:sz w:val="28"/>
          <w:szCs w:val="28"/>
        </w:rPr>
        <w:t>suk</w:t>
      </w:r>
      <w:r w:rsidRPr="00F003AB">
        <w:rPr>
          <w:rFonts w:ascii="Cambria" w:hAnsi="Cambria" w:cs="Calibri"/>
          <w:sz w:val="28"/>
          <w:szCs w:val="28"/>
        </w:rPr>
        <w:t xml:space="preserve"> közösen a nap üzenetét, vagy imádkoz</w:t>
      </w:r>
      <w:r w:rsidR="00D652BB" w:rsidRPr="00F003AB">
        <w:rPr>
          <w:rFonts w:ascii="Cambria" w:hAnsi="Cambria" w:cs="Calibri"/>
          <w:sz w:val="28"/>
          <w:szCs w:val="28"/>
        </w:rPr>
        <w:t>unk</w:t>
      </w:r>
      <w:r w:rsidRPr="00F003AB">
        <w:rPr>
          <w:rFonts w:ascii="Cambria" w:hAnsi="Cambria" w:cs="Calibri"/>
          <w:sz w:val="28"/>
          <w:szCs w:val="28"/>
        </w:rPr>
        <w:t>. Egy idős személy meglátogatása egy lehetőség teljes búcsút nyerni a világnap alkalmából. A fiatalok és idősek találkozása, a barátság, mely ebből a találkozásból származhat, kifejezi azt</w:t>
      </w:r>
      <w:r w:rsidR="00614FEA" w:rsidRPr="00F003AB">
        <w:rPr>
          <w:rFonts w:ascii="Cambria" w:hAnsi="Cambria" w:cs="Calibri"/>
          <w:sz w:val="28"/>
          <w:szCs w:val="28"/>
        </w:rPr>
        <w:t>,</w:t>
      </w:r>
      <w:r w:rsidRPr="00F003AB">
        <w:rPr>
          <w:rFonts w:ascii="Cambria" w:hAnsi="Cambria" w:cs="Calibri"/>
          <w:sz w:val="28"/>
          <w:szCs w:val="28"/>
        </w:rPr>
        <w:t xml:space="preserve"> ahogyan Isten irgalmassága kiterjed nemzedékről nemzedékre.</w:t>
      </w:r>
    </w:p>
    <w:p w14:paraId="2170EF5A" w14:textId="77777777" w:rsidR="00607815" w:rsidRPr="00F003AB" w:rsidRDefault="00607815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>A Nap üzenetének hírül adás</w:t>
      </w:r>
      <w:r w:rsidR="00571F03" w:rsidRPr="00F003AB">
        <w:rPr>
          <w:rFonts w:ascii="Cambria" w:hAnsi="Cambria" w:cs="Calibri"/>
          <w:sz w:val="28"/>
          <w:szCs w:val="28"/>
        </w:rPr>
        <w:t>áról</w:t>
      </w:r>
      <w:r w:rsidRPr="00F003AB">
        <w:rPr>
          <w:rFonts w:ascii="Cambria" w:hAnsi="Cambria" w:cs="Calibri"/>
          <w:sz w:val="28"/>
          <w:szCs w:val="28"/>
        </w:rPr>
        <w:t xml:space="preserve">, </w:t>
      </w:r>
      <w:r w:rsidR="00571F03" w:rsidRPr="00F003AB">
        <w:rPr>
          <w:rFonts w:ascii="Cambria" w:hAnsi="Cambria" w:cs="Calibri"/>
          <w:sz w:val="28"/>
          <w:szCs w:val="28"/>
        </w:rPr>
        <w:t xml:space="preserve">a látogatások alkalmával készült </w:t>
      </w:r>
      <w:r w:rsidRPr="00F003AB">
        <w:rPr>
          <w:rFonts w:ascii="Cambria" w:hAnsi="Cambria" w:cs="Calibri"/>
          <w:sz w:val="28"/>
          <w:szCs w:val="28"/>
        </w:rPr>
        <w:t>képek</w:t>
      </w:r>
      <w:r w:rsidR="00571F03" w:rsidRPr="00F003AB">
        <w:rPr>
          <w:rFonts w:ascii="Cambria" w:hAnsi="Cambria" w:cs="Calibri"/>
          <w:sz w:val="28"/>
          <w:szCs w:val="28"/>
        </w:rPr>
        <w:t>et feltölthetik a közösségi oldalakra.</w:t>
      </w:r>
    </w:p>
    <w:p w14:paraId="049B1588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4C95C0F9" w14:textId="77777777" w:rsidR="00571F03" w:rsidRPr="00F003AB" w:rsidRDefault="00571F03" w:rsidP="00F003AB">
      <w:pPr>
        <w:shd w:val="clear" w:color="auto" w:fill="FFF2CC" w:themeFill="accent4" w:themeFillTint="33"/>
        <w:spacing w:line="480" w:lineRule="auto"/>
        <w:jc w:val="both"/>
        <w:rPr>
          <w:rFonts w:ascii="Cambria" w:hAnsi="Cambria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 xml:space="preserve">Világiak, család és élet Dikasztériuma </w:t>
      </w:r>
      <w:r w:rsidRPr="00F003AB">
        <w:rPr>
          <w:rFonts w:ascii="Cambria" w:hAnsi="Cambria"/>
          <w:sz w:val="28"/>
          <w:szCs w:val="28"/>
        </w:rPr>
        <w:t>- Palazzo San Calisto - 00120 Città del Vaticano</w:t>
      </w:r>
    </w:p>
    <w:p w14:paraId="2818DDA3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  <w:lang w:val="ro-RO"/>
        </w:rPr>
      </w:pPr>
      <w:r w:rsidRPr="00F003AB">
        <w:rPr>
          <w:rFonts w:ascii="Cambria" w:hAnsi="Cambria"/>
          <w:sz w:val="28"/>
          <w:szCs w:val="28"/>
        </w:rPr>
        <w:t>anziani@laityfamilylife.va - +39 06 698 698 69 300 - www.laityfamilylife.va</w:t>
      </w:r>
    </w:p>
    <w:p w14:paraId="5CFB6D23" w14:textId="77777777" w:rsidR="00607815" w:rsidRPr="00F003AB" w:rsidRDefault="00607815" w:rsidP="00F003AB">
      <w:pPr>
        <w:jc w:val="both"/>
        <w:rPr>
          <w:rFonts w:ascii="Cambria" w:hAnsi="Cambria" w:cs="Calibri"/>
          <w:sz w:val="28"/>
          <w:szCs w:val="28"/>
        </w:rPr>
      </w:pPr>
    </w:p>
    <w:p w14:paraId="3496B706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14F83CD2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1241FD63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08A2822E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5D68CF90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18EFB1A3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3E7E8A63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p w14:paraId="178FDF72" w14:textId="77777777" w:rsidR="00571F03" w:rsidRPr="00F003AB" w:rsidRDefault="00571F03" w:rsidP="00F003AB">
      <w:pPr>
        <w:jc w:val="both"/>
        <w:rPr>
          <w:rFonts w:ascii="Cambria" w:hAnsi="Cambria" w:cs="Calibri"/>
          <w:b/>
          <w:sz w:val="28"/>
          <w:szCs w:val="28"/>
        </w:rPr>
      </w:pPr>
      <w:r w:rsidRPr="00F003AB">
        <w:rPr>
          <w:rFonts w:ascii="Cambria" w:hAnsi="Cambria" w:cs="Calibri"/>
          <w:b/>
          <w:sz w:val="28"/>
          <w:szCs w:val="28"/>
        </w:rPr>
        <w:t>Készül</w:t>
      </w:r>
      <w:r w:rsidR="00917143" w:rsidRPr="00F003AB">
        <w:rPr>
          <w:rFonts w:ascii="Cambria" w:hAnsi="Cambria" w:cs="Calibri"/>
          <w:b/>
          <w:sz w:val="28"/>
          <w:szCs w:val="28"/>
        </w:rPr>
        <w:t>és</w:t>
      </w:r>
      <w:r w:rsidRPr="00F003AB">
        <w:rPr>
          <w:rFonts w:ascii="Cambria" w:hAnsi="Cambria" w:cs="Calibri"/>
          <w:b/>
          <w:sz w:val="28"/>
          <w:szCs w:val="28"/>
        </w:rPr>
        <w:t xml:space="preserve"> a nap</w:t>
      </w:r>
      <w:r w:rsidR="00DC39D3" w:rsidRPr="00F003AB">
        <w:rPr>
          <w:rFonts w:ascii="Cambria" w:hAnsi="Cambria" w:cs="Calibri"/>
          <w:b/>
          <w:sz w:val="28"/>
          <w:szCs w:val="28"/>
        </w:rPr>
        <w:t>ra az idős személyekkel</w:t>
      </w:r>
    </w:p>
    <w:p w14:paraId="057BC5F9" w14:textId="77777777" w:rsidR="00D652BB" w:rsidRPr="00F003AB" w:rsidRDefault="00D652BB" w:rsidP="00F003AB">
      <w:pPr>
        <w:jc w:val="both"/>
        <w:rPr>
          <w:rFonts w:ascii="Cambria" w:hAnsi="Cambria" w:cs="Calibri"/>
          <w:b/>
          <w:sz w:val="28"/>
          <w:szCs w:val="28"/>
        </w:rPr>
      </w:pPr>
    </w:p>
    <w:p w14:paraId="7866A5B7" w14:textId="77777777" w:rsidR="00571F03" w:rsidRPr="00F003AB" w:rsidRDefault="00614FEA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 xml:space="preserve">A Világnap </w:t>
      </w:r>
      <w:r w:rsidR="00917143" w:rsidRPr="00F003AB">
        <w:rPr>
          <w:rFonts w:ascii="Cambria" w:hAnsi="Cambria" w:cs="Calibri"/>
          <w:sz w:val="28"/>
          <w:szCs w:val="28"/>
        </w:rPr>
        <w:t>tevékenységei elsősorban idős személyeknek vannak címezve. A Szentatya nekik üzen. Fontos</w:t>
      </w:r>
      <w:r w:rsidR="00C337D1" w:rsidRPr="00F003AB">
        <w:rPr>
          <w:rFonts w:ascii="Cambria" w:hAnsi="Cambria" w:cs="Calibri"/>
          <w:sz w:val="28"/>
          <w:szCs w:val="28"/>
        </w:rPr>
        <w:t xml:space="preserve"> </w:t>
      </w:r>
      <w:r w:rsidR="00D652BB" w:rsidRPr="00F003AB">
        <w:rPr>
          <w:rFonts w:ascii="Cambria" w:hAnsi="Cambria" w:cs="Calibri"/>
          <w:sz w:val="28"/>
          <w:szCs w:val="28"/>
        </w:rPr>
        <w:t>gondoskodnunk</w:t>
      </w:r>
      <w:r w:rsidR="00C337D1" w:rsidRPr="00F003AB">
        <w:rPr>
          <w:rFonts w:ascii="Cambria" w:hAnsi="Cambria" w:cs="Calibri"/>
          <w:sz w:val="28"/>
          <w:szCs w:val="28"/>
        </w:rPr>
        <w:t xml:space="preserve"> arról</w:t>
      </w:r>
      <w:r w:rsidR="00917143" w:rsidRPr="00F003AB">
        <w:rPr>
          <w:rFonts w:ascii="Cambria" w:hAnsi="Cambria" w:cs="Calibri"/>
          <w:sz w:val="28"/>
          <w:szCs w:val="28"/>
        </w:rPr>
        <w:t>, hogy</w:t>
      </w:r>
      <w:r w:rsidR="00C337D1" w:rsidRPr="00F003AB">
        <w:rPr>
          <w:rFonts w:ascii="Cambria" w:hAnsi="Cambria" w:cs="Calibri"/>
          <w:sz w:val="28"/>
          <w:szCs w:val="28"/>
        </w:rPr>
        <w:t xml:space="preserve"> minél több idős személy </w:t>
      </w:r>
      <w:r w:rsidR="002D2CC6" w:rsidRPr="00F003AB">
        <w:rPr>
          <w:rFonts w:ascii="Cambria" w:hAnsi="Cambria" w:cs="Calibri"/>
          <w:sz w:val="28"/>
          <w:szCs w:val="28"/>
        </w:rPr>
        <w:t>személyesen</w:t>
      </w:r>
      <w:r w:rsidR="00917143" w:rsidRPr="00F003AB">
        <w:rPr>
          <w:rFonts w:ascii="Cambria" w:hAnsi="Cambria" w:cs="Calibri"/>
          <w:sz w:val="28"/>
          <w:szCs w:val="28"/>
        </w:rPr>
        <w:t xml:space="preserve"> </w:t>
      </w:r>
      <w:r w:rsidR="002D2CC6" w:rsidRPr="00F003AB">
        <w:rPr>
          <w:rFonts w:ascii="Cambria" w:hAnsi="Cambria" w:cs="Calibri"/>
          <w:sz w:val="28"/>
          <w:szCs w:val="28"/>
        </w:rPr>
        <w:t>vegyen részt az erre az alkalomra szentelt vasárnapi szentmisén. A járvány után az idős személyek vasárnapi szentmisén való részt vétele nagyon lecsökkent. Ez a Nap alkalom lehet arra, hogy segítünk az időseknek visszanyerni azt a szokásukat, hogy részt vesznek személyesen a vasárnapi Liturgián.</w:t>
      </w:r>
    </w:p>
    <w:p w14:paraId="14F04988" w14:textId="77777777" w:rsidR="002D2CC6" w:rsidRPr="00F003AB" w:rsidRDefault="002D2CC6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>A plébániához vagy az egyházunkhoz tartozó idős személyeket meghívhatjuk egy elmélkedésre, hogy a Pápa üzenetéről beszélgessünk</w:t>
      </w:r>
      <w:r w:rsidR="009E2541" w:rsidRPr="00F003AB">
        <w:rPr>
          <w:rFonts w:ascii="Cambria" w:hAnsi="Cambria" w:cs="Calibri"/>
          <w:sz w:val="28"/>
          <w:szCs w:val="28"/>
        </w:rPr>
        <w:t>, melyet e Nap alkalmából küldött, és amelyet minden részt vevőnek át lehet adni. Felkérhetjük az időseket, hogy ajánljanak fel egy imát a fiatalokért és különösképpen azokért, akik a Világifjúsági Találkozón vesznek részt Lis</w:t>
      </w:r>
      <w:r w:rsidR="00D652BB" w:rsidRPr="00F003AB">
        <w:rPr>
          <w:rFonts w:ascii="Cambria" w:hAnsi="Cambria" w:cs="Calibri"/>
          <w:sz w:val="28"/>
          <w:szCs w:val="28"/>
        </w:rPr>
        <w:t>s</w:t>
      </w:r>
      <w:r w:rsidR="009E2541" w:rsidRPr="00F003AB">
        <w:rPr>
          <w:rFonts w:ascii="Cambria" w:hAnsi="Cambria" w:cs="Calibri"/>
          <w:sz w:val="28"/>
          <w:szCs w:val="28"/>
        </w:rPr>
        <w:t>zabonban, valamint azért, hogy az esemény egy sikeres rendezvény legyen.</w:t>
      </w:r>
    </w:p>
    <w:p w14:paraId="6141972F" w14:textId="77777777" w:rsidR="009E2541" w:rsidRPr="00F003AB" w:rsidRDefault="009E2541" w:rsidP="00F003AB">
      <w:pPr>
        <w:ind w:firstLine="708"/>
        <w:jc w:val="both"/>
        <w:rPr>
          <w:rFonts w:ascii="Cambria" w:hAnsi="Cambria" w:cs="Calibri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>Az egyedül élő idős személyek látogatása alkalmával, a pápai üzenetet át lehet adni azoknak is, akik nem tudnak ott lenni a találkozókon. Minden nagyszülőt, minden idő embert, aki részt vesz ennek a napnak a megünneplésén, fel lehet ajánlani a Szentatya imaszándékának, a saját közösségek speciális szándékaival együtt.</w:t>
      </w:r>
    </w:p>
    <w:p w14:paraId="2C51C96E" w14:textId="77777777" w:rsidR="009E2541" w:rsidRPr="00F003AB" w:rsidRDefault="009E2541" w:rsidP="00F003AB">
      <w:pPr>
        <w:jc w:val="both"/>
        <w:rPr>
          <w:rFonts w:ascii="Cambria" w:hAnsi="Cambria" w:cs="Calibri"/>
          <w:sz w:val="28"/>
          <w:szCs w:val="28"/>
        </w:rPr>
      </w:pPr>
    </w:p>
    <w:p w14:paraId="58A95541" w14:textId="77777777" w:rsidR="009E2541" w:rsidRPr="00F003AB" w:rsidRDefault="009E2541" w:rsidP="00F003AB">
      <w:pPr>
        <w:shd w:val="clear" w:color="auto" w:fill="FFF2CC" w:themeFill="accent4" w:themeFillTint="33"/>
        <w:spacing w:line="480" w:lineRule="auto"/>
        <w:jc w:val="both"/>
        <w:rPr>
          <w:rFonts w:ascii="Cambria" w:hAnsi="Cambria"/>
          <w:sz w:val="28"/>
          <w:szCs w:val="28"/>
        </w:rPr>
      </w:pPr>
      <w:r w:rsidRPr="00F003AB">
        <w:rPr>
          <w:rFonts w:ascii="Cambria" w:hAnsi="Cambria" w:cs="Calibri"/>
          <w:sz w:val="28"/>
          <w:szCs w:val="28"/>
        </w:rPr>
        <w:t xml:space="preserve">Világiak, család és élet Dikasztériuma </w:t>
      </w:r>
      <w:r w:rsidRPr="00F003AB">
        <w:rPr>
          <w:rFonts w:ascii="Cambria" w:hAnsi="Cambria"/>
          <w:sz w:val="28"/>
          <w:szCs w:val="28"/>
        </w:rPr>
        <w:t>- Palazzo San Calisto - 00120 Città del Vaticano</w:t>
      </w:r>
    </w:p>
    <w:p w14:paraId="733885B6" w14:textId="77777777" w:rsidR="00571F03" w:rsidRPr="00F003AB" w:rsidRDefault="00571F03" w:rsidP="00F003AB">
      <w:pPr>
        <w:jc w:val="both"/>
        <w:rPr>
          <w:rFonts w:ascii="Cambria" w:hAnsi="Cambria" w:cs="Calibri"/>
          <w:sz w:val="28"/>
          <w:szCs w:val="28"/>
        </w:rPr>
      </w:pPr>
    </w:p>
    <w:sectPr w:rsidR="00571F03" w:rsidRPr="00F003AB" w:rsidSect="00B05617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17"/>
    <w:rsid w:val="002D2CC6"/>
    <w:rsid w:val="00532DB8"/>
    <w:rsid w:val="00571F03"/>
    <w:rsid w:val="00607815"/>
    <w:rsid w:val="00614FEA"/>
    <w:rsid w:val="00917143"/>
    <w:rsid w:val="009A3A5A"/>
    <w:rsid w:val="009B69CC"/>
    <w:rsid w:val="009D7E49"/>
    <w:rsid w:val="009E2541"/>
    <w:rsid w:val="00B05617"/>
    <w:rsid w:val="00C337D1"/>
    <w:rsid w:val="00D652BB"/>
    <w:rsid w:val="00DC39D3"/>
    <w:rsid w:val="00F0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3FAAC"/>
  <w15:docId w15:val="{4C36E7D8-9E56-4368-BF77-BD59D0DB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Com.Ditrau</dc:creator>
  <cp:keywords/>
  <dc:description/>
  <cp:lastModifiedBy>Istvan Sz.</cp:lastModifiedBy>
  <cp:revision>4</cp:revision>
  <dcterms:created xsi:type="dcterms:W3CDTF">2023-07-07T14:05:00Z</dcterms:created>
  <dcterms:modified xsi:type="dcterms:W3CDTF">2023-07-07T14:13:00Z</dcterms:modified>
</cp:coreProperties>
</file>